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3D" w:rsidRPr="00AD400C" w:rsidRDefault="00AD400C" w:rsidP="00AD40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AD400C">
        <w:rPr>
          <w:rFonts w:ascii="Times New Roman" w:eastAsia="Times New Roman" w:hAnsi="Times New Roman" w:cs="Times New Roman"/>
          <w:b/>
          <w:color w:val="01324E"/>
          <w:sz w:val="32"/>
          <w:szCs w:val="24"/>
          <w:lang w:eastAsia="ru-RU"/>
        </w:rPr>
        <w:t>Выездные оздоровительные учреждения</w:t>
      </w:r>
    </w:p>
    <w:p w:rsidR="00AD400C" w:rsidRDefault="00AD400C" w:rsidP="00042A9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400C" w:rsidRPr="00504FD8" w:rsidRDefault="00AD400C" w:rsidP="00042A9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детей,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7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документ, подтверждающий!!!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оздоровительный лагерь «Юбилейный»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Туапсинский р-н, п. </w:t>
      </w:r>
      <w:proofErr w:type="spellStart"/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Шепси</w:t>
      </w:r>
      <w:proofErr w:type="spellEnd"/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смена</w:t>
            </w:r>
          </w:p>
        </w:tc>
      </w:tr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</w:tr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путевок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</w:tr>
    </w:tbl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лагерь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Лазурный берег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смена</w:t>
            </w:r>
          </w:p>
        </w:tc>
      </w:tr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</w:tr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евок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путевок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</w:tr>
    </w:tbl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детей, не относящихся к категории «трудная жизненная ситуация»:</w:t>
      </w:r>
    </w:p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оздоровительный лагерь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Туапсинский р-н, п. </w:t>
      </w:r>
      <w:proofErr w:type="spellStart"/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Шепси</w:t>
      </w:r>
      <w:proofErr w:type="spellEnd"/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6179" w:rsidRPr="009A498E" w:rsidTr="0093619A">
        <w:tc>
          <w:tcPr>
            <w:tcW w:w="2392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2393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смена</w:t>
            </w:r>
          </w:p>
        </w:tc>
      </w:tr>
      <w:tr w:rsidR="00076179" w:rsidRPr="009A498E" w:rsidTr="0093619A">
        <w:tc>
          <w:tcPr>
            <w:tcW w:w="2392" w:type="dxa"/>
            <w:vMerge w:val="restart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2393" w:type="dxa"/>
            <w:vMerge w:val="restart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79" w:rsidRPr="009A498E" w:rsidTr="0093619A">
        <w:tc>
          <w:tcPr>
            <w:tcW w:w="2392" w:type="dxa"/>
            <w:vMerge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путевок</w:t>
            </w:r>
          </w:p>
        </w:tc>
        <w:tc>
          <w:tcPr>
            <w:tcW w:w="2393" w:type="dxa"/>
            <w:vMerge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санаторный комплекс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Прометей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Евпатория,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Заозерное</w:t>
      </w:r>
      <w:r w:rsidRPr="009A49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076179" w:rsidRPr="009A498E" w:rsidRDefault="00076179" w:rsidP="00076179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8E">
        <w:rPr>
          <w:rFonts w:ascii="Times New Roman" w:hAnsi="Times New Roman" w:cs="Times New Roman"/>
          <w:sz w:val="24"/>
          <w:szCs w:val="24"/>
        </w:rPr>
        <w:t xml:space="preserve"> (по программе «Дети Арктики» всех категорий обучающихся 5–8-х классов):</w:t>
      </w: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8"/>
        <w:gridCol w:w="1951"/>
        <w:gridCol w:w="1867"/>
        <w:gridCol w:w="2035"/>
        <w:gridCol w:w="1770"/>
      </w:tblGrid>
      <w:tr w:rsidR="00076179" w:rsidRPr="009A498E" w:rsidTr="0093619A">
        <w:tc>
          <w:tcPr>
            <w:tcW w:w="1948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51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867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2035" w:type="dxa"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смена</w:t>
            </w:r>
          </w:p>
        </w:tc>
        <w:tc>
          <w:tcPr>
            <w:tcW w:w="1770" w:type="dxa"/>
          </w:tcPr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смена</w:t>
            </w:r>
          </w:p>
        </w:tc>
      </w:tr>
      <w:tr w:rsidR="00076179" w:rsidRPr="009A498E" w:rsidTr="0093619A">
        <w:tc>
          <w:tcPr>
            <w:tcW w:w="1948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51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1867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035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770" w:type="dxa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10.08-28.08</w:t>
            </w:r>
          </w:p>
        </w:tc>
      </w:tr>
      <w:tr w:rsidR="00076179" w:rsidRPr="009A498E" w:rsidTr="0093619A">
        <w:tc>
          <w:tcPr>
            <w:tcW w:w="1948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путевок</w:t>
            </w:r>
          </w:p>
        </w:tc>
        <w:tc>
          <w:tcPr>
            <w:tcW w:w="1951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</w:t>
            </w:r>
          </w:p>
        </w:tc>
        <w:tc>
          <w:tcPr>
            <w:tcW w:w="1867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</w:t>
            </w:r>
          </w:p>
        </w:tc>
        <w:tc>
          <w:tcPr>
            <w:tcW w:w="2035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70" w:type="dxa"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путевок</w:t>
            </w:r>
          </w:p>
        </w:tc>
      </w:tr>
    </w:tbl>
    <w:p w:rsidR="00076179" w:rsidRPr="009A498E" w:rsidRDefault="00076179" w:rsidP="0007617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8E">
        <w:rPr>
          <w:rFonts w:ascii="Times New Roman" w:hAnsi="Times New Roman" w:cs="Times New Roman"/>
          <w:sz w:val="24"/>
          <w:szCs w:val="24"/>
        </w:rPr>
        <w:t>3. Для детей-инвалидов, которым не показано санаторно-курортное лечение:</w:t>
      </w: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8E">
        <w:rPr>
          <w:rFonts w:ascii="Times New Roman" w:hAnsi="Times New Roman" w:cs="Times New Roman"/>
          <w:sz w:val="24"/>
          <w:szCs w:val="24"/>
        </w:rPr>
        <w:t>- ООО «Санаторий «Звездочка» (Туапсинский район, п. Джубга):</w:t>
      </w: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  <w:gridCol w:w="1701"/>
      </w:tblGrid>
      <w:tr w:rsidR="00076179" w:rsidRPr="009A498E" w:rsidTr="009361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076179" w:rsidRPr="009A498E" w:rsidTr="009361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31.05-20.06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02.06-22.06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24.06-14.07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16.07-05.08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07.08-27.08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29.08-18.09</w:t>
            </w:r>
          </w:p>
        </w:tc>
      </w:tr>
      <w:tr w:rsidR="00076179" w:rsidRPr="009A498E" w:rsidTr="009361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76179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79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79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Для детей, обучающихся в МАУДО «ДЮШС» Кольского района </w:t>
      </w: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оздоровительный центр</w:t>
      </w:r>
      <w:r w:rsidRPr="009A4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спортивно-оздоровительной направленности ДОЛ </w:t>
      </w:r>
      <w:r w:rsidRPr="009A49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Солнечный берег</w:t>
      </w:r>
      <w:r w:rsidRPr="009A498E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r w:rsidRPr="009A498E">
        <w:rPr>
          <w:rFonts w:ascii="Times New Roman" w:hAnsi="Times New Roman" w:cs="Times New Roman"/>
          <w:sz w:val="24"/>
          <w:szCs w:val="24"/>
        </w:rPr>
        <w:t xml:space="preserve">Туапсинский район,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49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 1/1</w:t>
      </w:r>
      <w:r w:rsidRPr="009A498E">
        <w:rPr>
          <w:rFonts w:ascii="Times New Roman" w:hAnsi="Times New Roman" w:cs="Times New Roman"/>
          <w:sz w:val="24"/>
          <w:szCs w:val="24"/>
        </w:rPr>
        <w:t>):</w:t>
      </w: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835"/>
      </w:tblGrid>
      <w:tr w:rsidR="00076179" w:rsidRPr="009A498E" w:rsidTr="0093619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смена</w:t>
            </w:r>
          </w:p>
        </w:tc>
      </w:tr>
      <w:tr w:rsidR="00076179" w:rsidRPr="009A498E" w:rsidTr="0093619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04.06.-24.06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26.06-16.07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18.07-07.08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09.08-29.08</w:t>
            </w:r>
          </w:p>
        </w:tc>
      </w:tr>
      <w:tr w:rsidR="00076179" w:rsidRPr="009A498E" w:rsidTr="0093619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путевки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6179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79" w:rsidRPr="002D733F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ГОБОУДО МОЗСООПЦ «ГАНДВИГ» (г. Кандалакша)</w:t>
      </w:r>
    </w:p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076179" w:rsidRPr="009A498E" w:rsidTr="00936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179" w:rsidRPr="009A498E" w:rsidTr="00936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02.06-22.06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25.06-15.07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18.07-07.08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09.08-29.08</w:t>
            </w:r>
          </w:p>
        </w:tc>
      </w:tr>
      <w:tr w:rsidR="00076179" w:rsidRPr="009A498E" w:rsidTr="00936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– это жизнь! </w:t>
            </w: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РДДМ </w:t>
            </w:r>
          </w:p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путешественник</w:t>
            </w: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РДДМ </w:t>
            </w:r>
          </w:p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первых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природы есть друзья – это мы, и ты, и я!</w:t>
            </w: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РДДМ </w:t>
            </w:r>
          </w:p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таланты!</w:t>
            </w: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РДДМ </w:t>
            </w:r>
          </w:p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</w:t>
            </w:r>
          </w:p>
        </w:tc>
      </w:tr>
      <w:tr w:rsidR="00076179" w:rsidRPr="009A498E" w:rsidTr="00936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путевок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путевки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путевки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путевок</w:t>
            </w:r>
          </w:p>
        </w:tc>
      </w:tr>
    </w:tbl>
    <w:p w:rsidR="00076179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79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ГОБООУ «ЗСШИ»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Зеленоборск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</w:tblGrid>
      <w:tr w:rsidR="00076179" w:rsidRPr="009A498E" w:rsidTr="009361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79" w:rsidRPr="009A498E" w:rsidRDefault="00076179" w:rsidP="009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179" w:rsidRPr="009A498E" w:rsidTr="0093619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17.06-07.07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Pr="009A498E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 – 30.07</w:t>
            </w:r>
          </w:p>
        </w:tc>
      </w:tr>
      <w:tr w:rsidR="00076179" w:rsidRPr="009A498E" w:rsidTr="009361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Оздоровительная. Туризм и путешествия «Открывай страну!»</w:t>
            </w: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179" w:rsidRPr="002D733F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Оздоровительная. Туризм и путешествия «Открывай страну!»</w:t>
            </w:r>
          </w:p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  <w:r w:rsidRPr="002D7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Оздоровительная. Туризм и путешествия «Открывай страну!»</w:t>
            </w:r>
          </w:p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179" w:rsidRPr="002D733F" w:rsidRDefault="00076179" w:rsidP="00936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79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Оздоровительная. Туризм и путешествия «Открывай страну!»</w:t>
            </w:r>
          </w:p>
          <w:p w:rsidR="00076179" w:rsidRPr="009A498E" w:rsidRDefault="00076179" w:rsidP="00936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  <w:r w:rsidRPr="002D7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179" w:rsidRPr="009A498E" w:rsidTr="009361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путевки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путевки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путевки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79" w:rsidRDefault="00076179" w:rsidP="0093619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путевки</w:t>
            </w:r>
          </w:p>
        </w:tc>
      </w:tr>
    </w:tbl>
    <w:p w:rsidR="00076179" w:rsidRPr="009A498E" w:rsidRDefault="00076179" w:rsidP="0007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8E" w:rsidRDefault="009A498E" w:rsidP="009A0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bookmarkStart w:id="0" w:name="_GoBack"/>
      <w:bookmarkEnd w:id="0"/>
    </w:p>
    <w:sectPr w:rsidR="009A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C6B"/>
    <w:multiLevelType w:val="hybridMultilevel"/>
    <w:tmpl w:val="629C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AF9"/>
    <w:multiLevelType w:val="hybridMultilevel"/>
    <w:tmpl w:val="D9A2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76B4"/>
    <w:multiLevelType w:val="multilevel"/>
    <w:tmpl w:val="516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70996"/>
    <w:multiLevelType w:val="hybridMultilevel"/>
    <w:tmpl w:val="56EE7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0DCE"/>
    <w:multiLevelType w:val="hybridMultilevel"/>
    <w:tmpl w:val="56EE7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44FF6"/>
    <w:multiLevelType w:val="hybridMultilevel"/>
    <w:tmpl w:val="629C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342B5"/>
    <w:multiLevelType w:val="hybridMultilevel"/>
    <w:tmpl w:val="56EE7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73"/>
    <w:rsid w:val="00041E1E"/>
    <w:rsid w:val="00042A90"/>
    <w:rsid w:val="00076179"/>
    <w:rsid w:val="00135EC9"/>
    <w:rsid w:val="001C41B7"/>
    <w:rsid w:val="002A0B51"/>
    <w:rsid w:val="00351D72"/>
    <w:rsid w:val="003B7102"/>
    <w:rsid w:val="003C52DF"/>
    <w:rsid w:val="003E0E88"/>
    <w:rsid w:val="004C28EB"/>
    <w:rsid w:val="00504FD8"/>
    <w:rsid w:val="005D0344"/>
    <w:rsid w:val="005E463D"/>
    <w:rsid w:val="006B3781"/>
    <w:rsid w:val="00727EBF"/>
    <w:rsid w:val="0086409F"/>
    <w:rsid w:val="00903ED0"/>
    <w:rsid w:val="009568EB"/>
    <w:rsid w:val="009A0EAC"/>
    <w:rsid w:val="009A498E"/>
    <w:rsid w:val="00A536B7"/>
    <w:rsid w:val="00A63940"/>
    <w:rsid w:val="00AB3D7E"/>
    <w:rsid w:val="00AD400C"/>
    <w:rsid w:val="00B2085D"/>
    <w:rsid w:val="00B341E1"/>
    <w:rsid w:val="00B42F8F"/>
    <w:rsid w:val="00C929ED"/>
    <w:rsid w:val="00CE0C43"/>
    <w:rsid w:val="00CE48A9"/>
    <w:rsid w:val="00D43766"/>
    <w:rsid w:val="00D523A1"/>
    <w:rsid w:val="00E41859"/>
    <w:rsid w:val="00E71A5C"/>
    <w:rsid w:val="00ED1473"/>
    <w:rsid w:val="00ED310B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2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42CC"/>
    <w:pPr>
      <w:ind w:left="720"/>
      <w:contextualSpacing/>
    </w:pPr>
  </w:style>
  <w:style w:type="table" w:styleId="a6">
    <w:name w:val="Table Grid"/>
    <w:basedOn w:val="a1"/>
    <w:uiPriority w:val="59"/>
    <w:rsid w:val="0086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2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42CC"/>
    <w:pPr>
      <w:ind w:left="720"/>
      <w:contextualSpacing/>
    </w:pPr>
  </w:style>
  <w:style w:type="table" w:styleId="a6">
    <w:name w:val="Table Grid"/>
    <w:basedOn w:val="a1"/>
    <w:uiPriority w:val="59"/>
    <w:rsid w:val="0086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430E-B94C-47B5-AF6F-F60F45A8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2023-04-25T07:13:00Z</cp:lastPrinted>
  <dcterms:created xsi:type="dcterms:W3CDTF">2025-04-24T12:49:00Z</dcterms:created>
  <dcterms:modified xsi:type="dcterms:W3CDTF">2025-04-24T12:49:00Z</dcterms:modified>
</cp:coreProperties>
</file>